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C406" w14:textId="6F76CD94" w:rsidR="00BA17ED" w:rsidRPr="00151405" w:rsidRDefault="00A662C5" w:rsidP="004150B7">
      <w:pPr>
        <w:rPr>
          <w:b/>
          <w:bCs/>
        </w:rPr>
      </w:pPr>
      <w:r>
        <w:t xml:space="preserve">                                                                                                     </w:t>
      </w:r>
      <w:r w:rsidR="00BA17ED" w:rsidRPr="00151405">
        <w:rPr>
          <w:b/>
          <w:bCs/>
        </w:rPr>
        <w:t>AGENDA</w:t>
      </w:r>
    </w:p>
    <w:p w14:paraId="7900D67E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Myerscough &amp; Bilsborrow Parish Council</w:t>
      </w:r>
    </w:p>
    <w:p w14:paraId="3031A872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7C17DCE0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3A8177CF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Vice Chairman: Cllr Dan Bolton</w:t>
      </w:r>
    </w:p>
    <w:p w14:paraId="13DE128C" w14:textId="4152ED2F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Email: </w:t>
      </w:r>
      <w:hyperlink r:id="rId6" w:history="1">
        <w:r w:rsidR="00EE64B7" w:rsidRPr="0070333C">
          <w:rPr>
            <w:rStyle w:val="Hyperlink"/>
          </w:rPr>
          <w:t>clerk@myerscoughbandbilsborrow-pc.org.uk</w:t>
        </w:r>
      </w:hyperlink>
      <w:r w:rsidR="00EE64B7">
        <w:t xml:space="preserve"> </w:t>
      </w:r>
      <w:r w:rsidRPr="00151405">
        <w:rPr>
          <w:b/>
          <w:bCs/>
        </w:rPr>
        <w:t>Tel: 07803631556/01995640833</w:t>
      </w:r>
    </w:p>
    <w:p w14:paraId="74D3D91C" w14:textId="04831407" w:rsidR="009D3717" w:rsidRPr="00151405" w:rsidRDefault="00BA17ED" w:rsidP="00151405">
      <w:pPr>
        <w:jc w:val="center"/>
        <w:rPr>
          <w:b/>
          <w:bCs/>
        </w:rPr>
      </w:pPr>
      <w:r w:rsidRPr="00151405">
        <w:rPr>
          <w:b/>
          <w:bCs/>
        </w:rPr>
        <w:t>Thursday 2</w:t>
      </w:r>
      <w:r w:rsidR="00FB1FF7">
        <w:rPr>
          <w:b/>
          <w:bCs/>
        </w:rPr>
        <w:t>8</w:t>
      </w:r>
      <w:r w:rsidR="00DB0C18" w:rsidRPr="00DB0C18">
        <w:rPr>
          <w:b/>
          <w:bCs/>
          <w:vertAlign w:val="superscript"/>
        </w:rPr>
        <w:t>th</w:t>
      </w:r>
      <w:r w:rsidR="00DB0C18">
        <w:rPr>
          <w:b/>
          <w:bCs/>
        </w:rPr>
        <w:t xml:space="preserve"> </w:t>
      </w:r>
      <w:r w:rsidR="00FB1FF7">
        <w:rPr>
          <w:b/>
          <w:bCs/>
        </w:rPr>
        <w:t>November</w:t>
      </w:r>
      <w:r w:rsidRPr="00151405">
        <w:rPr>
          <w:b/>
          <w:bCs/>
        </w:rPr>
        <w:t xml:space="preserve"> at 7pm Bilsborrow Church</w:t>
      </w:r>
    </w:p>
    <w:p w14:paraId="582CBA1C" w14:textId="77777777" w:rsidR="00B6769A" w:rsidRPr="00151405" w:rsidRDefault="00B6769A" w:rsidP="00BA17ED">
      <w:pPr>
        <w:rPr>
          <w:b/>
          <w:bCs/>
        </w:rPr>
      </w:pPr>
    </w:p>
    <w:p w14:paraId="2E1ED209" w14:textId="2F273B07" w:rsidR="00395C77" w:rsidRPr="00151405" w:rsidRDefault="00B6769A" w:rsidP="003C1F55">
      <w:pPr>
        <w:rPr>
          <w:b/>
          <w:bCs/>
        </w:rPr>
      </w:pPr>
      <w:r w:rsidRPr="00151405">
        <w:rPr>
          <w:b/>
          <w:bCs/>
        </w:rPr>
        <w:t>Public Participation</w:t>
      </w:r>
    </w:p>
    <w:p w14:paraId="00215F5C" w14:textId="77777777" w:rsidR="00670A96" w:rsidRPr="00151405" w:rsidRDefault="00670A96" w:rsidP="003C1F55">
      <w:pPr>
        <w:rPr>
          <w:b/>
          <w:bCs/>
        </w:rPr>
      </w:pPr>
    </w:p>
    <w:p w14:paraId="7BE93E2A" w14:textId="25A21DFF" w:rsidR="00260AFC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Apologies</w:t>
      </w:r>
      <w:r w:rsidR="00BA17ED" w:rsidRPr="00151405">
        <w:rPr>
          <w:b/>
          <w:bCs/>
        </w:rPr>
        <w:t xml:space="preserve"> </w:t>
      </w:r>
      <w:r w:rsidR="00092488">
        <w:rPr>
          <w:b/>
          <w:bCs/>
        </w:rPr>
        <w:t xml:space="preserve">– Cllr </w:t>
      </w:r>
      <w:r w:rsidR="00FB1FF7">
        <w:rPr>
          <w:b/>
          <w:bCs/>
        </w:rPr>
        <w:t>Collinson</w:t>
      </w:r>
      <w:r w:rsidR="0018378D">
        <w:rPr>
          <w:b/>
          <w:bCs/>
        </w:rPr>
        <w:t xml:space="preserve">, Cllr Bolton, Cllr Turner </w:t>
      </w:r>
    </w:p>
    <w:p w14:paraId="28876F82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6F5F25D7" w14:textId="1EBBE642" w:rsidR="002E4C70" w:rsidRPr="002E4C70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Minutes of last meeting – to be checked and signe</w:t>
      </w:r>
      <w:r w:rsidR="002E4C70">
        <w:rPr>
          <w:b/>
          <w:bCs/>
        </w:rPr>
        <w:t>d</w:t>
      </w:r>
    </w:p>
    <w:p w14:paraId="706BB72D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43BEC608" w14:textId="2E571AB0" w:rsidR="002E4C70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Declarations of prejudicial interest in any of the agenda item interests and dispensations</w:t>
      </w:r>
      <w:r w:rsidR="007C6F87" w:rsidRPr="00151405">
        <w:rPr>
          <w:b/>
          <w:bCs/>
        </w:rPr>
        <w:t xml:space="preserve"> </w:t>
      </w:r>
      <w:r w:rsidR="00CC05D8" w:rsidRPr="00151405">
        <w:rPr>
          <w:b/>
          <w:bCs/>
        </w:rPr>
        <w:t xml:space="preserve"> </w:t>
      </w:r>
    </w:p>
    <w:p w14:paraId="29ADDF58" w14:textId="77777777" w:rsidR="002E4C70" w:rsidRPr="002E4C70" w:rsidRDefault="002E4C70" w:rsidP="002E4C70">
      <w:pPr>
        <w:pStyle w:val="ListParagraph"/>
        <w:rPr>
          <w:b/>
          <w:bCs/>
        </w:rPr>
      </w:pPr>
    </w:p>
    <w:p w14:paraId="5DF20B71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0529BCD9" w14:textId="732D5DC8" w:rsidR="000A5447" w:rsidRDefault="00241F33" w:rsidP="006E14B5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Planning – Discuss and resolve on the Councils response to recent invitations to consult any applications received</w:t>
      </w:r>
    </w:p>
    <w:p w14:paraId="33616A33" w14:textId="541BAD37" w:rsidR="00F02467" w:rsidRDefault="00F02467" w:rsidP="00F02467">
      <w:pPr>
        <w:pStyle w:val="ListParagraph"/>
        <w:rPr>
          <w:b/>
          <w:bCs/>
        </w:rPr>
      </w:pPr>
    </w:p>
    <w:p w14:paraId="59809561" w14:textId="0AD25DF5" w:rsidR="00094414" w:rsidRPr="00394B6C" w:rsidRDefault="00094414" w:rsidP="00094414">
      <w:pPr>
        <w:pStyle w:val="ListParagraph"/>
        <w:numPr>
          <w:ilvl w:val="0"/>
          <w:numId w:val="12"/>
        </w:numPr>
      </w:pPr>
      <w:r w:rsidRPr="00394B6C">
        <w:t xml:space="preserve">Application </w:t>
      </w:r>
      <w:r w:rsidR="00567319" w:rsidRPr="00394B6C">
        <w:t>24/00604/FUL Installation of CCTV camera on 3m pole –</w:t>
      </w:r>
      <w:r w:rsidR="00FB1FF7">
        <w:t xml:space="preserve"> agreed</w:t>
      </w:r>
    </w:p>
    <w:p w14:paraId="231D3AB1" w14:textId="1C808A2C" w:rsidR="00F02467" w:rsidRPr="0066078C" w:rsidRDefault="00F02467" w:rsidP="00F02467">
      <w:pPr>
        <w:pStyle w:val="ListParagraph"/>
        <w:numPr>
          <w:ilvl w:val="0"/>
          <w:numId w:val="12"/>
        </w:numPr>
      </w:pPr>
      <w:r w:rsidRPr="0066078C">
        <w:t>Application 24/00517/ADV Retrospective planning from Motor Trust UK – signage</w:t>
      </w:r>
      <w:r w:rsidR="008235F0">
        <w:t xml:space="preserve"> – Application permitted</w:t>
      </w:r>
    </w:p>
    <w:p w14:paraId="7948FCB4" w14:textId="1A6FDCEA" w:rsidR="00073517" w:rsidRDefault="00F02467" w:rsidP="00073517">
      <w:pPr>
        <w:pStyle w:val="ListParagraph"/>
        <w:numPr>
          <w:ilvl w:val="0"/>
          <w:numId w:val="12"/>
        </w:numPr>
      </w:pPr>
      <w:r w:rsidRPr="0066078C">
        <w:t>Application 24/00558/FUL – The Paddocks Garstang Road – change of use to domestic storage</w:t>
      </w:r>
      <w:r w:rsidR="003822DF">
        <w:t xml:space="preserve"> retrospective – pending consideration</w:t>
      </w:r>
    </w:p>
    <w:p w14:paraId="4B02CFF7" w14:textId="34C235B3" w:rsidR="00F02467" w:rsidRPr="00DB0C18" w:rsidRDefault="00F02467" w:rsidP="00073517">
      <w:pPr>
        <w:pStyle w:val="ListParagraph"/>
      </w:pPr>
      <w:r w:rsidRPr="0066078C">
        <w:rPr>
          <w:rFonts w:eastAsiaTheme="minorHAnsi"/>
        </w:rPr>
        <w:t xml:space="preserve">Application 22/00612/OUTMAJ – land opposite Rockform. </w:t>
      </w:r>
      <w:r w:rsidRPr="0066078C">
        <w:rPr>
          <w:rFonts w:eastAsiaTheme="minorHAnsi"/>
          <w:i/>
          <w:iCs/>
        </w:rPr>
        <w:t>Pending Consideratio</w:t>
      </w:r>
      <w:r w:rsidR="00DB0C18">
        <w:rPr>
          <w:rFonts w:eastAsiaTheme="minorHAnsi"/>
          <w:i/>
          <w:iCs/>
        </w:rPr>
        <w:t>n</w:t>
      </w:r>
    </w:p>
    <w:p w14:paraId="3DDE986B" w14:textId="08D02FE7" w:rsidR="00260AFC" w:rsidRPr="008C2724" w:rsidRDefault="00F02467" w:rsidP="002E4C70">
      <w:pPr>
        <w:numPr>
          <w:ilvl w:val="0"/>
          <w:numId w:val="12"/>
        </w:numPr>
        <w:spacing w:after="160" w:line="259" w:lineRule="auto"/>
        <w:contextualSpacing/>
        <w:rPr>
          <w:rFonts w:eastAsiaTheme="minorHAnsi"/>
          <w:b/>
          <w:bCs/>
        </w:rPr>
      </w:pPr>
      <w:r w:rsidRPr="00151405">
        <w:rPr>
          <w:rFonts w:eastAsiaTheme="minorHAnsi"/>
          <w:i/>
          <w:iCs/>
        </w:rPr>
        <w:t xml:space="preserve">Application  23/01219/FULMAJ – Claughton on Brock Trade Park. </w:t>
      </w:r>
    </w:p>
    <w:p w14:paraId="1792622E" w14:textId="305A55EB" w:rsidR="008C2724" w:rsidRPr="00F26DE0" w:rsidRDefault="008C2724" w:rsidP="002E4C70">
      <w:pPr>
        <w:numPr>
          <w:ilvl w:val="0"/>
          <w:numId w:val="12"/>
        </w:numPr>
        <w:spacing w:after="160" w:line="259" w:lineRule="auto"/>
        <w:contextualSpacing/>
        <w:rPr>
          <w:rFonts w:eastAsiaTheme="minorHAnsi"/>
          <w:b/>
          <w:bCs/>
        </w:rPr>
      </w:pPr>
      <w:r>
        <w:rPr>
          <w:rFonts w:eastAsiaTheme="minorHAnsi"/>
          <w:i/>
          <w:iCs/>
        </w:rPr>
        <w:t xml:space="preserve">Application </w:t>
      </w:r>
      <w:r w:rsidR="002061F1">
        <w:rPr>
          <w:rFonts w:eastAsiaTheme="minorHAnsi"/>
          <w:i/>
          <w:iCs/>
        </w:rPr>
        <w:t>Bridge Cottage, 905 Garstang Road</w:t>
      </w:r>
    </w:p>
    <w:p w14:paraId="352F2E37" w14:textId="38E83916" w:rsidR="00F26DE0" w:rsidRPr="002061F1" w:rsidRDefault="00F26DE0" w:rsidP="002E4C70">
      <w:pPr>
        <w:numPr>
          <w:ilvl w:val="0"/>
          <w:numId w:val="12"/>
        </w:numPr>
        <w:spacing w:after="160" w:line="259" w:lineRule="auto"/>
        <w:contextualSpacing/>
        <w:rPr>
          <w:rFonts w:eastAsiaTheme="minorHAnsi"/>
          <w:b/>
          <w:bCs/>
        </w:rPr>
      </w:pPr>
      <w:r>
        <w:rPr>
          <w:rFonts w:eastAsiaTheme="minorHAnsi"/>
          <w:i/>
          <w:iCs/>
        </w:rPr>
        <w:t>Application 24</w:t>
      </w:r>
      <w:r w:rsidR="00171172">
        <w:rPr>
          <w:rFonts w:eastAsiaTheme="minorHAnsi"/>
          <w:i/>
          <w:iCs/>
        </w:rPr>
        <w:t>/00940/FUL Proposed single storey flat roof nursery building (retrospective)</w:t>
      </w:r>
      <w:r w:rsidR="00CB7053">
        <w:rPr>
          <w:rFonts w:eastAsiaTheme="minorHAnsi"/>
          <w:i/>
          <w:iCs/>
        </w:rPr>
        <w:t>, Myerscough Hall Horticultural Unit</w:t>
      </w:r>
    </w:p>
    <w:p w14:paraId="316E2B67" w14:textId="19A3ED41" w:rsidR="002061F1" w:rsidRPr="00A25576" w:rsidRDefault="00B9548F" w:rsidP="002E4C70">
      <w:pPr>
        <w:numPr>
          <w:ilvl w:val="0"/>
          <w:numId w:val="12"/>
        </w:numPr>
        <w:spacing w:after="160" w:line="259" w:lineRule="auto"/>
        <w:contextualSpacing/>
        <w:rPr>
          <w:rFonts w:eastAsiaTheme="minorHAnsi"/>
        </w:rPr>
      </w:pPr>
      <w:r w:rsidRPr="00A25576">
        <w:rPr>
          <w:rFonts w:eastAsiaTheme="minorHAnsi"/>
        </w:rPr>
        <w:t>24/00993/FUL</w:t>
      </w:r>
      <w:r w:rsidR="00A25576" w:rsidRPr="00A25576">
        <w:rPr>
          <w:rFonts w:eastAsiaTheme="minorHAnsi"/>
        </w:rPr>
        <w:t xml:space="preserve"> – Land rear of Shepherds Farm 771 Garstang Road erection of 34 detached dwellings</w:t>
      </w:r>
    </w:p>
    <w:p w14:paraId="59529154" w14:textId="653BC033" w:rsidR="00CD1F8A" w:rsidRPr="002E4C70" w:rsidRDefault="00CD1F8A" w:rsidP="00CD1F8A">
      <w:pPr>
        <w:spacing w:after="160" w:line="259" w:lineRule="auto"/>
        <w:ind w:left="720"/>
        <w:contextualSpacing/>
        <w:rPr>
          <w:rFonts w:eastAsiaTheme="minorHAnsi"/>
          <w:b/>
          <w:bCs/>
        </w:rPr>
      </w:pPr>
    </w:p>
    <w:p w14:paraId="3E8FAD38" w14:textId="09208D39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Finance</w:t>
      </w:r>
      <w:r w:rsidR="007C6F87" w:rsidRPr="00151405">
        <w:rPr>
          <w:b/>
          <w:bCs/>
        </w:rPr>
        <w:t xml:space="preserve"> </w:t>
      </w:r>
    </w:p>
    <w:p w14:paraId="3C0B2401" w14:textId="759FDA97" w:rsidR="00124FB8" w:rsidRDefault="003B49FF" w:rsidP="00124FB8">
      <w:pPr>
        <w:rPr>
          <w:i/>
          <w:iCs/>
        </w:rPr>
      </w:pPr>
      <w:r w:rsidRPr="001E6064">
        <w:rPr>
          <w:i/>
          <w:iCs/>
        </w:rPr>
        <w:t>Review and approve payments due or paid from the Parish Council &amp; War Memorial accounts and validate these.</w:t>
      </w:r>
    </w:p>
    <w:p w14:paraId="5CBD5EB0" w14:textId="596A6C9E" w:rsidR="00160557" w:rsidRPr="001E6064" w:rsidRDefault="00160557" w:rsidP="00124FB8">
      <w:pPr>
        <w:rPr>
          <w:i/>
          <w:iCs/>
        </w:rPr>
      </w:pPr>
      <w:r>
        <w:rPr>
          <w:i/>
          <w:iCs/>
        </w:rPr>
        <w:t xml:space="preserve">Myerscough and Bilsborrow Community Account </w:t>
      </w:r>
    </w:p>
    <w:p w14:paraId="11B8164F" w14:textId="3989FB9F" w:rsidR="00E0485C" w:rsidRDefault="00E0485C" w:rsidP="00E0485C">
      <w:pPr>
        <w:pStyle w:val="ListParagraph"/>
        <w:numPr>
          <w:ilvl w:val="0"/>
          <w:numId w:val="12"/>
        </w:numPr>
      </w:pPr>
      <w:r>
        <w:t>Cheque 20035</w:t>
      </w:r>
      <w:r w:rsidR="0034781D">
        <w:t>3 Nurture grass cutting Oct £510.41</w:t>
      </w:r>
    </w:p>
    <w:p w14:paraId="5EDBF334" w14:textId="5DD78E98" w:rsidR="00C76DB0" w:rsidRDefault="00C76DB0" w:rsidP="00E0485C">
      <w:pPr>
        <w:pStyle w:val="ListParagraph"/>
        <w:numPr>
          <w:ilvl w:val="0"/>
          <w:numId w:val="12"/>
        </w:numPr>
      </w:pPr>
      <w:r>
        <w:t>Cheque 200354 Bannister Hall daffodil bulbs £237.00</w:t>
      </w:r>
    </w:p>
    <w:p w14:paraId="7F1001E3" w14:textId="318646CB" w:rsidR="00C76DB0" w:rsidRDefault="00A4736F" w:rsidP="00E0485C">
      <w:pPr>
        <w:pStyle w:val="ListParagraph"/>
        <w:numPr>
          <w:ilvl w:val="0"/>
          <w:numId w:val="12"/>
        </w:numPr>
      </w:pPr>
      <w:r>
        <w:t xml:space="preserve">Cheque 200355 HMRC (to replace cheque 200345 as an error was made on cheque) employee tax </w:t>
      </w:r>
      <w:r w:rsidR="009E2C89">
        <w:t>Q2 £239.40</w:t>
      </w:r>
    </w:p>
    <w:p w14:paraId="3AE169BD" w14:textId="08783CBB" w:rsidR="009E2C89" w:rsidRDefault="009E2C89" w:rsidP="00E0485C">
      <w:pPr>
        <w:pStyle w:val="ListParagraph"/>
        <w:numPr>
          <w:ilvl w:val="0"/>
          <w:numId w:val="12"/>
        </w:numPr>
      </w:pPr>
      <w:r>
        <w:t xml:space="preserve">Cheque 200356 </w:t>
      </w:r>
      <w:r w:rsidR="000B3CA8">
        <w:t>Garstang Town Council Christmas light contribution £200</w:t>
      </w:r>
    </w:p>
    <w:p w14:paraId="63CA22C6" w14:textId="6D23038F" w:rsidR="000B3CA8" w:rsidRDefault="00E47264" w:rsidP="00E0485C">
      <w:pPr>
        <w:pStyle w:val="ListParagraph"/>
        <w:numPr>
          <w:ilvl w:val="0"/>
          <w:numId w:val="12"/>
        </w:numPr>
      </w:pPr>
      <w:r>
        <w:t>Cheque 200357 Mark Cornforth lengthsmans wages Oct 24 £</w:t>
      </w:r>
      <w:r w:rsidR="005850C1">
        <w:t>504</w:t>
      </w:r>
    </w:p>
    <w:p w14:paraId="0CBDC105" w14:textId="30DD4A30" w:rsidR="00825A0D" w:rsidRDefault="00825A0D" w:rsidP="00825A0D">
      <w:r>
        <w:t xml:space="preserve">War Memorial Account: </w:t>
      </w:r>
    </w:p>
    <w:p w14:paraId="5B23D3D7" w14:textId="54EA795A" w:rsidR="00825A0D" w:rsidRDefault="00825A0D" w:rsidP="00825A0D">
      <w:pPr>
        <w:pStyle w:val="ListParagraph"/>
        <w:numPr>
          <w:ilvl w:val="0"/>
          <w:numId w:val="12"/>
        </w:numPr>
      </w:pPr>
      <w:r>
        <w:t xml:space="preserve">Cheque 100105 </w:t>
      </w:r>
      <w:r w:rsidR="00C572F7">
        <w:t>Malcolm Smith bugler £75 (cancel</w:t>
      </w:r>
      <w:r w:rsidR="003A011F">
        <w:t>led due to incorrect name on cheque)</w:t>
      </w:r>
    </w:p>
    <w:p w14:paraId="6C09CB3F" w14:textId="593D332E" w:rsidR="003A011F" w:rsidRDefault="003A011F" w:rsidP="00825A0D">
      <w:pPr>
        <w:pStyle w:val="ListParagraph"/>
        <w:numPr>
          <w:ilvl w:val="0"/>
          <w:numId w:val="12"/>
        </w:numPr>
      </w:pPr>
      <w:r>
        <w:t xml:space="preserve">Cheque 100106 </w:t>
      </w:r>
      <w:r w:rsidR="00B111BB">
        <w:t>Poulton Band £35.00</w:t>
      </w:r>
    </w:p>
    <w:p w14:paraId="7DE5DC2B" w14:textId="77777777" w:rsidR="00FF556B" w:rsidRDefault="00C572F7" w:rsidP="00825A0D">
      <w:pPr>
        <w:pStyle w:val="ListParagraph"/>
        <w:numPr>
          <w:ilvl w:val="0"/>
          <w:numId w:val="12"/>
        </w:numPr>
      </w:pPr>
      <w:r>
        <w:t>Cheque</w:t>
      </w:r>
      <w:r w:rsidR="00B111BB">
        <w:t xml:space="preserve"> 100107 Royal British Legion £</w:t>
      </w:r>
      <w:r w:rsidR="00FF556B">
        <w:t>186.50</w:t>
      </w:r>
    </w:p>
    <w:p w14:paraId="39F742F4" w14:textId="51677EA3" w:rsidR="00C572F7" w:rsidRDefault="00FF556B" w:rsidP="00825A0D">
      <w:pPr>
        <w:pStyle w:val="ListParagraph"/>
        <w:numPr>
          <w:ilvl w:val="0"/>
          <w:numId w:val="12"/>
        </w:numPr>
      </w:pPr>
      <w:r>
        <w:t xml:space="preserve">Cheque 100108 Kenneth Malcolm Smith </w:t>
      </w:r>
      <w:r w:rsidR="00231ABE">
        <w:t>replacement of cheque 100105 £75</w:t>
      </w:r>
      <w:r w:rsidR="00C572F7">
        <w:t xml:space="preserve"> </w:t>
      </w:r>
    </w:p>
    <w:p w14:paraId="4F2985C2" w14:textId="2FEED688" w:rsidR="001E6064" w:rsidRPr="001E6064" w:rsidRDefault="001E6064" w:rsidP="00160557">
      <w:pPr>
        <w:rPr>
          <w:i/>
          <w:iCs/>
        </w:rPr>
      </w:pPr>
      <w:r w:rsidRPr="001E6064">
        <w:rPr>
          <w:i/>
          <w:iCs/>
        </w:rPr>
        <w:t>Cheques to be scrutinised &amp; signed</w:t>
      </w:r>
      <w:r w:rsidR="00231ABE">
        <w:rPr>
          <w:i/>
          <w:iCs/>
        </w:rPr>
        <w:t xml:space="preserve"> M&amp;B </w:t>
      </w:r>
      <w:r w:rsidR="00160557">
        <w:rPr>
          <w:i/>
          <w:iCs/>
        </w:rPr>
        <w:t>Community Account</w:t>
      </w:r>
    </w:p>
    <w:p w14:paraId="5A2CB472" w14:textId="1BB9C3BD" w:rsidR="005850C1" w:rsidRDefault="005850C1" w:rsidP="00E0485C">
      <w:pPr>
        <w:pStyle w:val="ListParagraph"/>
        <w:numPr>
          <w:ilvl w:val="0"/>
          <w:numId w:val="12"/>
        </w:numPr>
      </w:pPr>
      <w:r>
        <w:t xml:space="preserve">Cheque 200358 War Memorial Account </w:t>
      </w:r>
      <w:r w:rsidR="002518D2">
        <w:t>Wreath £20</w:t>
      </w:r>
    </w:p>
    <w:p w14:paraId="7671FC19" w14:textId="12E7987E" w:rsidR="002518D2" w:rsidRDefault="00E71395" w:rsidP="00E0485C">
      <w:pPr>
        <w:pStyle w:val="ListParagraph"/>
        <w:numPr>
          <w:ilvl w:val="0"/>
          <w:numId w:val="12"/>
        </w:numPr>
      </w:pPr>
      <w:r>
        <w:t xml:space="preserve">Cheque 200359 Mark Cornforth Lengthsman Wages </w:t>
      </w:r>
      <w:r w:rsidR="0030722C">
        <w:t>Nov 24 £522</w:t>
      </w:r>
    </w:p>
    <w:p w14:paraId="6148BB95" w14:textId="05F15365" w:rsidR="0030722C" w:rsidRDefault="00CD186B" w:rsidP="00E0485C">
      <w:pPr>
        <w:pStyle w:val="ListParagraph"/>
        <w:numPr>
          <w:ilvl w:val="0"/>
          <w:numId w:val="12"/>
        </w:numPr>
      </w:pPr>
      <w:r>
        <w:t>Cheque 200360 St Hildas church room rent Nov meeting £20</w:t>
      </w:r>
    </w:p>
    <w:p w14:paraId="1D86FB76" w14:textId="5F45D27D" w:rsidR="000A4DE7" w:rsidRDefault="002D472E" w:rsidP="00E0485C">
      <w:pPr>
        <w:pStyle w:val="ListParagraph"/>
        <w:numPr>
          <w:ilvl w:val="0"/>
          <w:numId w:val="12"/>
        </w:numPr>
      </w:pPr>
      <w:r>
        <w:t>Cheque 200361 Sam Hardman cutting back ‘No mans Land’</w:t>
      </w:r>
      <w:r w:rsidR="00B23CD9">
        <w:t xml:space="preserve"> &amp; work at recreation ground</w:t>
      </w:r>
      <w:r>
        <w:t xml:space="preserve"> £312</w:t>
      </w:r>
    </w:p>
    <w:p w14:paraId="70027893" w14:textId="77777777" w:rsidR="00E0485C" w:rsidRPr="00F41DC0" w:rsidRDefault="00E0485C" w:rsidP="00E87459">
      <w:pPr>
        <w:pStyle w:val="ListParagraph"/>
      </w:pPr>
    </w:p>
    <w:p w14:paraId="09D5C741" w14:textId="57DB9D3C" w:rsidR="00AD2BF0" w:rsidRPr="001E6064" w:rsidRDefault="00110EE7" w:rsidP="0013263C">
      <w:pPr>
        <w:rPr>
          <w:i/>
          <w:iCs/>
        </w:rPr>
      </w:pPr>
      <w:r w:rsidRPr="001E6064">
        <w:rPr>
          <w:i/>
          <w:iCs/>
        </w:rPr>
        <w:lastRenderedPageBreak/>
        <w:t>Review the accounts and complete a reconciliation of the accounts with the latest bank statements available</w:t>
      </w:r>
      <w:r w:rsidR="00902C0C" w:rsidRPr="001E6064">
        <w:rPr>
          <w:i/>
          <w:iCs/>
        </w:rPr>
        <w:t>.</w:t>
      </w:r>
      <w:bookmarkStart w:id="0" w:name="_Hlk129696489"/>
      <w:r w:rsidR="00572493" w:rsidRPr="001E6064">
        <w:rPr>
          <w:i/>
          <w:iCs/>
        </w:rPr>
        <w:t xml:space="preserve"> Chairman and Vice Chairman to sign and date.</w:t>
      </w:r>
      <w:bookmarkEnd w:id="0"/>
    </w:p>
    <w:p w14:paraId="481A435A" w14:textId="77777777" w:rsidR="00BD0B15" w:rsidRPr="00A91207" w:rsidRDefault="00BD0B15" w:rsidP="00A91207">
      <w:pPr>
        <w:rPr>
          <w:b/>
          <w:bCs/>
        </w:rPr>
      </w:pPr>
    </w:p>
    <w:p w14:paraId="236FC1ED" w14:textId="081C4F20" w:rsidR="00BD0B15" w:rsidRDefault="00E11DCC" w:rsidP="00BD0B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Parish Council Policies </w:t>
      </w:r>
      <w:r w:rsidR="002A7F81">
        <w:rPr>
          <w:b/>
          <w:bCs/>
        </w:rPr>
        <w:t xml:space="preserve">– to be updated and adopted </w:t>
      </w:r>
      <w:r w:rsidR="00A91207">
        <w:rPr>
          <w:b/>
          <w:bCs/>
        </w:rPr>
        <w:t>by Parish Council</w:t>
      </w:r>
    </w:p>
    <w:p w14:paraId="59CD13AC" w14:textId="77777777" w:rsidR="00E11DCC" w:rsidRPr="00E11DCC" w:rsidRDefault="00E11DCC" w:rsidP="00E11DCC">
      <w:pPr>
        <w:pStyle w:val="ListParagraph"/>
        <w:rPr>
          <w:b/>
          <w:bCs/>
        </w:rPr>
      </w:pPr>
    </w:p>
    <w:p w14:paraId="34451896" w14:textId="38848AEE" w:rsidR="00E11DCC" w:rsidRPr="00A91207" w:rsidRDefault="00E11DCC" w:rsidP="00E11DCC">
      <w:pPr>
        <w:pStyle w:val="ListParagraph"/>
        <w:numPr>
          <w:ilvl w:val="0"/>
          <w:numId w:val="12"/>
        </w:numPr>
      </w:pPr>
      <w:r w:rsidRPr="00A91207">
        <w:t>Standing Orders</w:t>
      </w:r>
    </w:p>
    <w:p w14:paraId="5E11F75A" w14:textId="3983D780" w:rsidR="00E11DCC" w:rsidRPr="00A91207" w:rsidRDefault="00E11DCC" w:rsidP="00E11DCC">
      <w:pPr>
        <w:pStyle w:val="ListParagraph"/>
        <w:numPr>
          <w:ilvl w:val="0"/>
          <w:numId w:val="12"/>
        </w:numPr>
      </w:pPr>
      <w:r w:rsidRPr="00A91207">
        <w:t>Financial Regulations</w:t>
      </w:r>
    </w:p>
    <w:p w14:paraId="313392FC" w14:textId="710D3413" w:rsidR="0064392A" w:rsidRPr="00A91207" w:rsidRDefault="0064392A" w:rsidP="00E11DCC">
      <w:pPr>
        <w:pStyle w:val="ListParagraph"/>
        <w:numPr>
          <w:ilvl w:val="0"/>
          <w:numId w:val="12"/>
        </w:numPr>
      </w:pPr>
      <w:r w:rsidRPr="00A91207">
        <w:t xml:space="preserve">Code of conduct </w:t>
      </w:r>
      <w:r w:rsidR="005E2B28">
        <w:t>(moved to Jan meeting)</w:t>
      </w:r>
    </w:p>
    <w:p w14:paraId="0C828508" w14:textId="2C6185F3" w:rsidR="0064392A" w:rsidRPr="00A91207" w:rsidRDefault="0064392A" w:rsidP="00E11DCC">
      <w:pPr>
        <w:pStyle w:val="ListParagraph"/>
        <w:numPr>
          <w:ilvl w:val="0"/>
          <w:numId w:val="12"/>
        </w:numPr>
      </w:pPr>
      <w:r w:rsidRPr="00A91207">
        <w:t>Complaints Policy</w:t>
      </w:r>
      <w:r w:rsidR="005E2B28">
        <w:t xml:space="preserve"> (moved to Jan meeting)</w:t>
      </w:r>
    </w:p>
    <w:p w14:paraId="515B2EEE" w14:textId="2CDDFE8D" w:rsidR="00A91207" w:rsidRDefault="002A7F81" w:rsidP="00A91207">
      <w:pPr>
        <w:pStyle w:val="ListParagraph"/>
        <w:numPr>
          <w:ilvl w:val="0"/>
          <w:numId w:val="12"/>
        </w:numPr>
      </w:pPr>
      <w:r w:rsidRPr="00A91207">
        <w:t>Social Media Policy</w:t>
      </w:r>
      <w:r w:rsidR="005E2B28">
        <w:t xml:space="preserve"> (moved to Jan meeting)</w:t>
      </w:r>
    </w:p>
    <w:p w14:paraId="4584B359" w14:textId="77777777" w:rsidR="00587C73" w:rsidRDefault="00587C73" w:rsidP="00587C73"/>
    <w:p w14:paraId="403C427B" w14:textId="14DB7EB9" w:rsidR="00587C73" w:rsidRDefault="00015CF6" w:rsidP="00587C73">
      <w:pPr>
        <w:pStyle w:val="ListParagraph"/>
        <w:numPr>
          <w:ilvl w:val="0"/>
          <w:numId w:val="1"/>
        </w:numPr>
      </w:pPr>
      <w:r w:rsidRPr="00015CF6">
        <w:rPr>
          <w:b/>
          <w:bCs/>
        </w:rPr>
        <w:t>NALC – Local Government Services Pay Agreement</w:t>
      </w:r>
      <w:r>
        <w:t xml:space="preserve"> </w:t>
      </w:r>
      <w:r w:rsidRPr="00015CF6">
        <w:rPr>
          <w:b/>
          <w:bCs/>
        </w:rPr>
        <w:t>2024.</w:t>
      </w:r>
      <w:r>
        <w:t xml:space="preserve"> Clerks</w:t>
      </w:r>
      <w:r w:rsidR="00820075">
        <w:t xml:space="preserve"> annual review of contract and p</w:t>
      </w:r>
      <w:r>
        <w:t>ay</w:t>
      </w:r>
      <w:r w:rsidR="00820075">
        <w:t>.</w:t>
      </w:r>
    </w:p>
    <w:p w14:paraId="65260FAB" w14:textId="77777777" w:rsidR="00A40591" w:rsidRDefault="00A40591" w:rsidP="00A40591">
      <w:pPr>
        <w:pStyle w:val="ListParagraph"/>
        <w:ind w:left="360"/>
      </w:pPr>
    </w:p>
    <w:p w14:paraId="1CD31ADA" w14:textId="661612A4" w:rsidR="00A40591" w:rsidRDefault="00A40591" w:rsidP="00A40591">
      <w:pPr>
        <w:pStyle w:val="ListParagraph"/>
        <w:numPr>
          <w:ilvl w:val="0"/>
          <w:numId w:val="1"/>
        </w:numPr>
      </w:pPr>
      <w:r w:rsidRPr="00116843">
        <w:rPr>
          <w:b/>
          <w:bCs/>
        </w:rPr>
        <w:t>Fixed Asset Register</w:t>
      </w:r>
      <w:r>
        <w:t xml:space="preserve"> – confirmation and update </w:t>
      </w:r>
      <w:r w:rsidR="00116843">
        <w:t>record</w:t>
      </w:r>
    </w:p>
    <w:p w14:paraId="4BAAD93A" w14:textId="77777777" w:rsidR="007E6363" w:rsidRPr="007E6363" w:rsidRDefault="007E6363" w:rsidP="007E6363">
      <w:pPr>
        <w:pStyle w:val="ListParagraph"/>
        <w:ind w:left="360"/>
        <w:rPr>
          <w:b/>
          <w:bCs/>
        </w:rPr>
      </w:pPr>
    </w:p>
    <w:p w14:paraId="2CC97073" w14:textId="4FC19142" w:rsidR="007E6363" w:rsidRPr="007E6363" w:rsidRDefault="007E6363" w:rsidP="007E6363">
      <w:pPr>
        <w:pStyle w:val="ListParagraph"/>
        <w:numPr>
          <w:ilvl w:val="0"/>
          <w:numId w:val="1"/>
        </w:numPr>
        <w:rPr>
          <w:b/>
          <w:bCs/>
        </w:rPr>
      </w:pPr>
      <w:r w:rsidRPr="007E6363">
        <w:rPr>
          <w:b/>
          <w:bCs/>
        </w:rPr>
        <w:t>Parish Grass cutting</w:t>
      </w:r>
    </w:p>
    <w:p w14:paraId="1B2F14DB" w14:textId="77777777" w:rsidR="00A91207" w:rsidRDefault="00A91207" w:rsidP="00A91207">
      <w:pPr>
        <w:pStyle w:val="ListParagraph"/>
      </w:pPr>
    </w:p>
    <w:p w14:paraId="65FD316C" w14:textId="66A02995" w:rsidR="002E4C70" w:rsidRPr="006F5E94" w:rsidRDefault="00A91207" w:rsidP="00AC3740">
      <w:pPr>
        <w:pStyle w:val="ListParagraph"/>
        <w:numPr>
          <w:ilvl w:val="0"/>
          <w:numId w:val="1"/>
        </w:numPr>
      </w:pPr>
      <w:r w:rsidRPr="00A91207">
        <w:rPr>
          <w:b/>
          <w:bCs/>
        </w:rPr>
        <w:t xml:space="preserve">Bilsborrow Village Hall  - </w:t>
      </w:r>
      <w:r w:rsidRPr="00F41DC0">
        <w:t>update</w:t>
      </w:r>
      <w:r>
        <w:t xml:space="preserve"> from Cllr Bolton. Discussion about lengthsman duties.</w:t>
      </w:r>
    </w:p>
    <w:p w14:paraId="60C49ACD" w14:textId="77777777" w:rsidR="004F0E33" w:rsidRPr="002E4C70" w:rsidRDefault="004F0E33" w:rsidP="002E4C70">
      <w:pPr>
        <w:pStyle w:val="ListParagraph"/>
        <w:ind w:left="360"/>
        <w:rPr>
          <w:b/>
          <w:bCs/>
        </w:rPr>
      </w:pPr>
    </w:p>
    <w:p w14:paraId="26548D0F" w14:textId="612D2A94" w:rsidR="00720039" w:rsidRPr="00A91207" w:rsidRDefault="007475AF" w:rsidP="00A91207">
      <w:pPr>
        <w:pStyle w:val="ListParagraph"/>
        <w:numPr>
          <w:ilvl w:val="0"/>
          <w:numId w:val="1"/>
        </w:numPr>
        <w:rPr>
          <w:b/>
          <w:bCs/>
        </w:rPr>
      </w:pPr>
      <w:r w:rsidRPr="00A91207">
        <w:rPr>
          <w:b/>
          <w:bCs/>
        </w:rPr>
        <w:t xml:space="preserve">MUGA – </w:t>
      </w:r>
      <w:r w:rsidR="003A46CA" w:rsidRPr="00A91207">
        <w:rPr>
          <w:b/>
          <w:bCs/>
        </w:rPr>
        <w:t>update</w:t>
      </w:r>
    </w:p>
    <w:p w14:paraId="5D5022C9" w14:textId="63B88858" w:rsidR="007E21A9" w:rsidRDefault="00B71905" w:rsidP="007E21A9">
      <w:pPr>
        <w:pStyle w:val="ListParagraph"/>
        <w:numPr>
          <w:ilvl w:val="0"/>
          <w:numId w:val="11"/>
        </w:numPr>
      </w:pPr>
      <w:r w:rsidRPr="00AC3740">
        <w:t>Heads of term lease</w:t>
      </w:r>
      <w:r w:rsidR="00F02467" w:rsidRPr="00AC3740">
        <w:t xml:space="preserve"> between School Trustees &amp; Myerscough &amp; Bilsborrow Parish Council</w:t>
      </w:r>
    </w:p>
    <w:p w14:paraId="1C4CFBFF" w14:textId="7DC5A9A7" w:rsidR="006F5E94" w:rsidRDefault="006F5E94" w:rsidP="007E21A9">
      <w:pPr>
        <w:pStyle w:val="ListParagraph"/>
        <w:numPr>
          <w:ilvl w:val="0"/>
          <w:numId w:val="11"/>
        </w:numPr>
      </w:pPr>
      <w:r>
        <w:t>Quotes from solicitors</w:t>
      </w:r>
    </w:p>
    <w:p w14:paraId="7B6AAC53" w14:textId="021BA144" w:rsidR="00ED1757" w:rsidRPr="00AC3740" w:rsidRDefault="00ED1757" w:rsidP="007E21A9">
      <w:pPr>
        <w:pStyle w:val="ListParagraph"/>
        <w:numPr>
          <w:ilvl w:val="0"/>
          <w:numId w:val="11"/>
        </w:numPr>
      </w:pPr>
      <w:r>
        <w:t>Climate Action Fund</w:t>
      </w:r>
      <w:r w:rsidR="006E5ADF">
        <w:t>, The National Lottery Community Fund</w:t>
      </w:r>
    </w:p>
    <w:p w14:paraId="583D16C8" w14:textId="77777777" w:rsidR="002E4C70" w:rsidRPr="002E4C70" w:rsidRDefault="002E4C70" w:rsidP="00A667D9">
      <w:pPr>
        <w:rPr>
          <w:b/>
          <w:bCs/>
        </w:rPr>
      </w:pPr>
    </w:p>
    <w:p w14:paraId="346BCE73" w14:textId="3CF5BF70" w:rsidR="00151405" w:rsidRDefault="00F05BC6" w:rsidP="00A9120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 xml:space="preserve">Bilsborrow Recreation ground </w:t>
      </w:r>
    </w:p>
    <w:p w14:paraId="08329066" w14:textId="3F2A59D4" w:rsidR="006E14B5" w:rsidRPr="006F5E94" w:rsidRDefault="00B71905" w:rsidP="006E14B5">
      <w:pPr>
        <w:pStyle w:val="ListParagraph"/>
        <w:numPr>
          <w:ilvl w:val="0"/>
          <w:numId w:val="11"/>
        </w:numPr>
      </w:pPr>
      <w:r w:rsidRPr="00A667D9">
        <w:t>CCTV update</w:t>
      </w:r>
      <w:r w:rsidR="00F822E9" w:rsidRPr="00A667D9">
        <w:t>, planning permission</w:t>
      </w:r>
    </w:p>
    <w:p w14:paraId="3D11D31E" w14:textId="77777777" w:rsidR="007A7DEB" w:rsidRDefault="007A7DEB" w:rsidP="007A7DEB">
      <w:pPr>
        <w:pStyle w:val="ListParagraph"/>
        <w:ind w:left="360"/>
        <w:rPr>
          <w:b/>
          <w:bCs/>
        </w:rPr>
      </w:pPr>
    </w:p>
    <w:p w14:paraId="2AF3D30C" w14:textId="77BBBEF1" w:rsidR="007A7DEB" w:rsidRPr="00B1132E" w:rsidRDefault="007A7DEB" w:rsidP="00A912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Kissing Gates </w:t>
      </w:r>
      <w:r w:rsidR="00A667D9">
        <w:rPr>
          <w:b/>
          <w:bCs/>
        </w:rPr>
        <w:t xml:space="preserve">in the </w:t>
      </w:r>
      <w:r w:rsidR="008055F2">
        <w:rPr>
          <w:b/>
          <w:bCs/>
        </w:rPr>
        <w:t>Parish</w:t>
      </w:r>
    </w:p>
    <w:p w14:paraId="3AFDE638" w14:textId="338C59F7" w:rsidR="00E330AD" w:rsidRPr="008055F2" w:rsidRDefault="00E330AD" w:rsidP="008055F2">
      <w:pPr>
        <w:rPr>
          <w:b/>
          <w:bCs/>
        </w:rPr>
      </w:pPr>
    </w:p>
    <w:p w14:paraId="0324BC1F" w14:textId="648938E5" w:rsidR="002E1DE3" w:rsidRDefault="00E330AD" w:rsidP="00A912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Graffiti under bridge at Guys Thatched Hamlet</w:t>
      </w:r>
    </w:p>
    <w:p w14:paraId="4F171432" w14:textId="77777777" w:rsidR="00D514F2" w:rsidRPr="00D514F2" w:rsidRDefault="00D514F2" w:rsidP="00D514F2">
      <w:pPr>
        <w:pStyle w:val="ListParagraph"/>
        <w:rPr>
          <w:b/>
          <w:bCs/>
        </w:rPr>
      </w:pPr>
    </w:p>
    <w:p w14:paraId="5EDC9398" w14:textId="042146AC" w:rsidR="00D514F2" w:rsidRDefault="00D514F2" w:rsidP="00A912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New benches at the </w:t>
      </w:r>
      <w:r w:rsidR="00E648E7">
        <w:rPr>
          <w:b/>
          <w:bCs/>
        </w:rPr>
        <w:t xml:space="preserve">Nature reserve – update </w:t>
      </w:r>
    </w:p>
    <w:p w14:paraId="349050CE" w14:textId="77777777" w:rsidR="008055F2" w:rsidRPr="008055F2" w:rsidRDefault="008055F2" w:rsidP="008055F2">
      <w:pPr>
        <w:pStyle w:val="ListParagraph"/>
        <w:rPr>
          <w:b/>
          <w:bCs/>
        </w:rPr>
      </w:pPr>
    </w:p>
    <w:p w14:paraId="13BF7FA3" w14:textId="4FEFFD77" w:rsidR="008055F2" w:rsidRDefault="003817EE" w:rsidP="00A912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Best Kept Village Competition – reports</w:t>
      </w:r>
    </w:p>
    <w:p w14:paraId="29CD0969" w14:textId="77777777" w:rsidR="003817EE" w:rsidRPr="003817EE" w:rsidRDefault="003817EE" w:rsidP="003817EE">
      <w:pPr>
        <w:pStyle w:val="ListParagraph"/>
        <w:rPr>
          <w:b/>
          <w:bCs/>
        </w:rPr>
      </w:pPr>
    </w:p>
    <w:p w14:paraId="6D7D7989" w14:textId="1F3A608D" w:rsidR="003817EE" w:rsidRDefault="003817EE" w:rsidP="003817EE">
      <w:pPr>
        <w:pStyle w:val="ListParagraph"/>
        <w:numPr>
          <w:ilvl w:val="0"/>
          <w:numId w:val="11"/>
        </w:numPr>
      </w:pPr>
      <w:r w:rsidRPr="003817EE">
        <w:t>Parish Council Notice Board</w:t>
      </w:r>
    </w:p>
    <w:p w14:paraId="1F140C1D" w14:textId="77777777" w:rsidR="00C40E05" w:rsidRDefault="00C40E05" w:rsidP="00C40E05"/>
    <w:p w14:paraId="3B1B9FCA" w14:textId="56975C6B" w:rsidR="00C40E05" w:rsidRDefault="00C40E05" w:rsidP="00C40E05">
      <w:pPr>
        <w:pStyle w:val="ListParagraph"/>
        <w:numPr>
          <w:ilvl w:val="0"/>
          <w:numId w:val="1"/>
        </w:numPr>
        <w:rPr>
          <w:b/>
          <w:bCs/>
        </w:rPr>
      </w:pPr>
      <w:r w:rsidRPr="00A40591">
        <w:rPr>
          <w:b/>
          <w:bCs/>
        </w:rPr>
        <w:t>80</w:t>
      </w:r>
      <w:r w:rsidRPr="00A40591">
        <w:rPr>
          <w:b/>
          <w:bCs/>
          <w:vertAlign w:val="superscript"/>
        </w:rPr>
        <w:t>th</w:t>
      </w:r>
      <w:r w:rsidRPr="00A40591">
        <w:rPr>
          <w:b/>
          <w:bCs/>
        </w:rPr>
        <w:t xml:space="preserve"> Year since VE Day </w:t>
      </w:r>
      <w:r w:rsidR="00A40591" w:rsidRPr="00A40591">
        <w:rPr>
          <w:b/>
          <w:bCs/>
        </w:rPr>
        <w:t>–</w:t>
      </w:r>
      <w:r w:rsidRPr="00A40591">
        <w:rPr>
          <w:b/>
          <w:bCs/>
        </w:rPr>
        <w:t xml:space="preserve"> </w:t>
      </w:r>
      <w:r w:rsidR="00A40591" w:rsidRPr="00A40591">
        <w:rPr>
          <w:b/>
          <w:bCs/>
        </w:rPr>
        <w:t>Garstang Town Council celebrations 8</w:t>
      </w:r>
      <w:r w:rsidR="00A40591" w:rsidRPr="00A40591">
        <w:rPr>
          <w:b/>
          <w:bCs/>
          <w:vertAlign w:val="superscript"/>
        </w:rPr>
        <w:t>th</w:t>
      </w:r>
      <w:r w:rsidR="00A40591" w:rsidRPr="00A40591">
        <w:rPr>
          <w:b/>
          <w:bCs/>
        </w:rPr>
        <w:t xml:space="preserve"> May 2025</w:t>
      </w:r>
    </w:p>
    <w:p w14:paraId="44B70A40" w14:textId="77777777" w:rsidR="00594C37" w:rsidRDefault="00594C37" w:rsidP="00594C37">
      <w:pPr>
        <w:pStyle w:val="ListParagraph"/>
        <w:ind w:left="360"/>
        <w:rPr>
          <w:b/>
          <w:bCs/>
        </w:rPr>
      </w:pPr>
    </w:p>
    <w:p w14:paraId="47C657C1" w14:textId="719AC2D2" w:rsidR="00594C37" w:rsidRPr="00A40591" w:rsidRDefault="00594C37" w:rsidP="00C40E0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PROW and Biodiversity Grant 2025 </w:t>
      </w:r>
    </w:p>
    <w:p w14:paraId="72BB2744" w14:textId="36D6878B" w:rsidR="00C40E05" w:rsidRPr="003817EE" w:rsidRDefault="00C40E05" w:rsidP="00C40E05">
      <w:pPr>
        <w:pStyle w:val="ListParagraph"/>
        <w:ind w:left="360"/>
      </w:pPr>
    </w:p>
    <w:p w14:paraId="3B8D3D0C" w14:textId="77777777" w:rsidR="00151405" w:rsidRPr="00151405" w:rsidRDefault="00151405" w:rsidP="00151405">
      <w:pPr>
        <w:pStyle w:val="ListParagraph"/>
        <w:ind w:left="360"/>
        <w:rPr>
          <w:b/>
          <w:bCs/>
        </w:rPr>
      </w:pPr>
    </w:p>
    <w:p w14:paraId="32AC44A3" w14:textId="5DCAB2CB" w:rsidR="00B419B7" w:rsidRPr="00151405" w:rsidRDefault="00B8789F" w:rsidP="00A9120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Clerks report</w:t>
      </w:r>
    </w:p>
    <w:p w14:paraId="69921ECC" w14:textId="77777777" w:rsidR="00916655" w:rsidRPr="00151405" w:rsidRDefault="00916655" w:rsidP="00916655">
      <w:pPr>
        <w:pStyle w:val="ListParagraph"/>
        <w:rPr>
          <w:b/>
          <w:bCs/>
        </w:rPr>
      </w:pPr>
    </w:p>
    <w:p w14:paraId="4E35307E" w14:textId="6EAE6B42" w:rsidR="00916655" w:rsidRDefault="00916655" w:rsidP="003817EE">
      <w:pPr>
        <w:pStyle w:val="ListParagraph"/>
        <w:numPr>
          <w:ilvl w:val="0"/>
          <w:numId w:val="1"/>
        </w:numPr>
        <w:rPr>
          <w:b/>
          <w:bCs/>
        </w:rPr>
      </w:pPr>
      <w:r w:rsidRPr="003817EE">
        <w:rPr>
          <w:b/>
          <w:bCs/>
        </w:rPr>
        <w:t>Items for next agenda</w:t>
      </w:r>
    </w:p>
    <w:p w14:paraId="66506CE7" w14:textId="77777777" w:rsidR="00DC790E" w:rsidRPr="00DC790E" w:rsidRDefault="00DC790E" w:rsidP="00DC790E">
      <w:pPr>
        <w:pStyle w:val="ListParagraph"/>
        <w:rPr>
          <w:b/>
          <w:bCs/>
        </w:rPr>
      </w:pPr>
    </w:p>
    <w:p w14:paraId="0942E4CE" w14:textId="0DA791F3" w:rsidR="00DC790E" w:rsidRPr="002F2221" w:rsidRDefault="00DC790E" w:rsidP="00DC790E">
      <w:pPr>
        <w:pStyle w:val="ListParagraph"/>
        <w:numPr>
          <w:ilvl w:val="0"/>
          <w:numId w:val="11"/>
        </w:numPr>
      </w:pPr>
      <w:r w:rsidRPr="002F2221">
        <w:t xml:space="preserve">Precept </w:t>
      </w:r>
      <w:r w:rsidR="002F2221" w:rsidRPr="002F2221">
        <w:t>for 2025/26</w:t>
      </w:r>
    </w:p>
    <w:p w14:paraId="3ED280B7" w14:textId="77777777" w:rsidR="00326600" w:rsidRPr="00151405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151405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36D29E35" w:rsidR="007D6FD0" w:rsidRPr="00151405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4302BD" w:rsidRPr="00151405">
        <w:rPr>
          <w:b/>
          <w:bCs/>
        </w:rPr>
        <w:t xml:space="preserve"> </w:t>
      </w:r>
      <w:r w:rsidR="007768D3">
        <w:rPr>
          <w:b/>
          <w:bCs/>
        </w:rPr>
        <w:t>Thursday 2</w:t>
      </w:r>
      <w:r w:rsidR="007768D3" w:rsidRPr="007768D3">
        <w:rPr>
          <w:b/>
          <w:bCs/>
          <w:vertAlign w:val="superscript"/>
        </w:rPr>
        <w:t>nd</w:t>
      </w:r>
      <w:r w:rsidR="007768D3">
        <w:rPr>
          <w:b/>
          <w:bCs/>
        </w:rPr>
        <w:t xml:space="preserve"> January (TBC)</w:t>
      </w:r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D498F"/>
    <w:multiLevelType w:val="hybridMultilevel"/>
    <w:tmpl w:val="FC8077AA"/>
    <w:lvl w:ilvl="0" w:tplc="527E00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17921"/>
    <w:multiLevelType w:val="hybridMultilevel"/>
    <w:tmpl w:val="C45A570A"/>
    <w:lvl w:ilvl="0" w:tplc="424CE9A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2B17"/>
    <w:multiLevelType w:val="hybridMultilevel"/>
    <w:tmpl w:val="B582AB10"/>
    <w:lvl w:ilvl="0" w:tplc="61AC7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0159D"/>
    <w:multiLevelType w:val="hybridMultilevel"/>
    <w:tmpl w:val="1C8EB36E"/>
    <w:lvl w:ilvl="0" w:tplc="2572CC0A">
      <w:start w:val="1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2"/>
  </w:num>
  <w:num w:numId="2" w16cid:durableId="1674726376">
    <w:abstractNumId w:val="0"/>
  </w:num>
  <w:num w:numId="3" w16cid:durableId="931084673">
    <w:abstractNumId w:val="9"/>
  </w:num>
  <w:num w:numId="4" w16cid:durableId="2034990486">
    <w:abstractNumId w:val="5"/>
  </w:num>
  <w:num w:numId="5" w16cid:durableId="37095152">
    <w:abstractNumId w:val="10"/>
  </w:num>
  <w:num w:numId="6" w16cid:durableId="145896733">
    <w:abstractNumId w:val="1"/>
  </w:num>
  <w:num w:numId="7" w16cid:durableId="1987322656">
    <w:abstractNumId w:val="12"/>
  </w:num>
  <w:num w:numId="8" w16cid:durableId="1190947530">
    <w:abstractNumId w:val="3"/>
  </w:num>
  <w:num w:numId="9" w16cid:durableId="1054349719">
    <w:abstractNumId w:val="11"/>
  </w:num>
  <w:num w:numId="10" w16cid:durableId="390810765">
    <w:abstractNumId w:val="4"/>
  </w:num>
  <w:num w:numId="11" w16cid:durableId="37171940">
    <w:abstractNumId w:val="8"/>
  </w:num>
  <w:num w:numId="12" w16cid:durableId="198713216">
    <w:abstractNumId w:val="7"/>
  </w:num>
  <w:num w:numId="13" w16cid:durableId="324238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007FD"/>
    <w:rsid w:val="00011C38"/>
    <w:rsid w:val="00015CF6"/>
    <w:rsid w:val="00015DAD"/>
    <w:rsid w:val="000169D7"/>
    <w:rsid w:val="00027711"/>
    <w:rsid w:val="00033732"/>
    <w:rsid w:val="0006272C"/>
    <w:rsid w:val="00066352"/>
    <w:rsid w:val="0007069C"/>
    <w:rsid w:val="00073517"/>
    <w:rsid w:val="00092488"/>
    <w:rsid w:val="00093BFB"/>
    <w:rsid w:val="00094414"/>
    <w:rsid w:val="000A1FF7"/>
    <w:rsid w:val="000A4DE7"/>
    <w:rsid w:val="000A5447"/>
    <w:rsid w:val="000B3CA8"/>
    <w:rsid w:val="000C7DB7"/>
    <w:rsid w:val="000F2802"/>
    <w:rsid w:val="000F650B"/>
    <w:rsid w:val="00110997"/>
    <w:rsid w:val="00110EE7"/>
    <w:rsid w:val="00111501"/>
    <w:rsid w:val="00111D45"/>
    <w:rsid w:val="00116843"/>
    <w:rsid w:val="00117B2A"/>
    <w:rsid w:val="00124FB8"/>
    <w:rsid w:val="001264D4"/>
    <w:rsid w:val="0013081E"/>
    <w:rsid w:val="00131911"/>
    <w:rsid w:val="0013263C"/>
    <w:rsid w:val="00141BE0"/>
    <w:rsid w:val="00151405"/>
    <w:rsid w:val="001570A6"/>
    <w:rsid w:val="00160557"/>
    <w:rsid w:val="001666A0"/>
    <w:rsid w:val="00171172"/>
    <w:rsid w:val="00171D36"/>
    <w:rsid w:val="0017373F"/>
    <w:rsid w:val="00182B9A"/>
    <w:rsid w:val="0018378D"/>
    <w:rsid w:val="00191D8D"/>
    <w:rsid w:val="00197EEF"/>
    <w:rsid w:val="001B5407"/>
    <w:rsid w:val="001B7050"/>
    <w:rsid w:val="001C5902"/>
    <w:rsid w:val="001D3D35"/>
    <w:rsid w:val="001D633A"/>
    <w:rsid w:val="001D7B71"/>
    <w:rsid w:val="001E6064"/>
    <w:rsid w:val="001F1D8D"/>
    <w:rsid w:val="002011D8"/>
    <w:rsid w:val="00201ECF"/>
    <w:rsid w:val="00203087"/>
    <w:rsid w:val="002031B6"/>
    <w:rsid w:val="0020505C"/>
    <w:rsid w:val="002061F1"/>
    <w:rsid w:val="0021141A"/>
    <w:rsid w:val="00231ABE"/>
    <w:rsid w:val="002403C5"/>
    <w:rsid w:val="00241E1E"/>
    <w:rsid w:val="00241F33"/>
    <w:rsid w:val="002440DB"/>
    <w:rsid w:val="002518D2"/>
    <w:rsid w:val="0025615D"/>
    <w:rsid w:val="00260AFC"/>
    <w:rsid w:val="00267B8B"/>
    <w:rsid w:val="00272817"/>
    <w:rsid w:val="002906B6"/>
    <w:rsid w:val="002925E3"/>
    <w:rsid w:val="002A1348"/>
    <w:rsid w:val="002A2AF3"/>
    <w:rsid w:val="002A7F81"/>
    <w:rsid w:val="002B3344"/>
    <w:rsid w:val="002C19F4"/>
    <w:rsid w:val="002D472E"/>
    <w:rsid w:val="002E1DE3"/>
    <w:rsid w:val="002E317D"/>
    <w:rsid w:val="002E4C70"/>
    <w:rsid w:val="002E6E97"/>
    <w:rsid w:val="002F2221"/>
    <w:rsid w:val="002F28C3"/>
    <w:rsid w:val="002F39B7"/>
    <w:rsid w:val="0030722C"/>
    <w:rsid w:val="00323E5D"/>
    <w:rsid w:val="00326600"/>
    <w:rsid w:val="00333B1B"/>
    <w:rsid w:val="00334F58"/>
    <w:rsid w:val="003405B9"/>
    <w:rsid w:val="00342B57"/>
    <w:rsid w:val="00346580"/>
    <w:rsid w:val="0034781D"/>
    <w:rsid w:val="003521F6"/>
    <w:rsid w:val="003817EE"/>
    <w:rsid w:val="003822DF"/>
    <w:rsid w:val="003844BC"/>
    <w:rsid w:val="00387EEB"/>
    <w:rsid w:val="00394B6C"/>
    <w:rsid w:val="00395C77"/>
    <w:rsid w:val="003A011F"/>
    <w:rsid w:val="003A324D"/>
    <w:rsid w:val="003A46CA"/>
    <w:rsid w:val="003B0B7C"/>
    <w:rsid w:val="003B1723"/>
    <w:rsid w:val="003B47D2"/>
    <w:rsid w:val="003B49FF"/>
    <w:rsid w:val="003C1F55"/>
    <w:rsid w:val="003E4882"/>
    <w:rsid w:val="003E7BA6"/>
    <w:rsid w:val="004150B7"/>
    <w:rsid w:val="00423635"/>
    <w:rsid w:val="004302BD"/>
    <w:rsid w:val="00440931"/>
    <w:rsid w:val="00473958"/>
    <w:rsid w:val="00474942"/>
    <w:rsid w:val="00474E10"/>
    <w:rsid w:val="00475963"/>
    <w:rsid w:val="00487991"/>
    <w:rsid w:val="00494E17"/>
    <w:rsid w:val="004A12FD"/>
    <w:rsid w:val="004A1578"/>
    <w:rsid w:val="004C0A3B"/>
    <w:rsid w:val="004C2565"/>
    <w:rsid w:val="004C5819"/>
    <w:rsid w:val="004D2CDA"/>
    <w:rsid w:val="004E4EE8"/>
    <w:rsid w:val="004E6343"/>
    <w:rsid w:val="004F0E33"/>
    <w:rsid w:val="00507AD8"/>
    <w:rsid w:val="00515E9B"/>
    <w:rsid w:val="00525C32"/>
    <w:rsid w:val="00526ADF"/>
    <w:rsid w:val="005300A1"/>
    <w:rsid w:val="005367F5"/>
    <w:rsid w:val="00536FC4"/>
    <w:rsid w:val="0053704F"/>
    <w:rsid w:val="00537AB8"/>
    <w:rsid w:val="00545DA2"/>
    <w:rsid w:val="00554C2F"/>
    <w:rsid w:val="005629BA"/>
    <w:rsid w:val="00567319"/>
    <w:rsid w:val="00572493"/>
    <w:rsid w:val="00572ABD"/>
    <w:rsid w:val="00575629"/>
    <w:rsid w:val="00580472"/>
    <w:rsid w:val="00580ACA"/>
    <w:rsid w:val="005850C1"/>
    <w:rsid w:val="00585F58"/>
    <w:rsid w:val="00587C73"/>
    <w:rsid w:val="005916F8"/>
    <w:rsid w:val="00594C37"/>
    <w:rsid w:val="00596345"/>
    <w:rsid w:val="005A10B8"/>
    <w:rsid w:val="005A2687"/>
    <w:rsid w:val="005C4A46"/>
    <w:rsid w:val="005C5C72"/>
    <w:rsid w:val="005C77DD"/>
    <w:rsid w:val="005E2B28"/>
    <w:rsid w:val="005F10A0"/>
    <w:rsid w:val="005F7B48"/>
    <w:rsid w:val="00600F20"/>
    <w:rsid w:val="00603A21"/>
    <w:rsid w:val="006044D9"/>
    <w:rsid w:val="00613915"/>
    <w:rsid w:val="006158D0"/>
    <w:rsid w:val="00622939"/>
    <w:rsid w:val="00641075"/>
    <w:rsid w:val="0064120A"/>
    <w:rsid w:val="0064392A"/>
    <w:rsid w:val="0065453A"/>
    <w:rsid w:val="00654C42"/>
    <w:rsid w:val="00654CFB"/>
    <w:rsid w:val="00655F41"/>
    <w:rsid w:val="0066078C"/>
    <w:rsid w:val="00670A96"/>
    <w:rsid w:val="006770B8"/>
    <w:rsid w:val="00686BF8"/>
    <w:rsid w:val="006931F8"/>
    <w:rsid w:val="00696446"/>
    <w:rsid w:val="00697213"/>
    <w:rsid w:val="006977BB"/>
    <w:rsid w:val="006A601C"/>
    <w:rsid w:val="006C4906"/>
    <w:rsid w:val="006D7320"/>
    <w:rsid w:val="006D7D10"/>
    <w:rsid w:val="006E14B5"/>
    <w:rsid w:val="006E5ADF"/>
    <w:rsid w:val="006F5E94"/>
    <w:rsid w:val="006F777B"/>
    <w:rsid w:val="0070292C"/>
    <w:rsid w:val="00702E4B"/>
    <w:rsid w:val="00702F9B"/>
    <w:rsid w:val="007048AD"/>
    <w:rsid w:val="00720039"/>
    <w:rsid w:val="00720287"/>
    <w:rsid w:val="00720FC6"/>
    <w:rsid w:val="007269D0"/>
    <w:rsid w:val="00730B13"/>
    <w:rsid w:val="00737695"/>
    <w:rsid w:val="0074034D"/>
    <w:rsid w:val="007407DE"/>
    <w:rsid w:val="007419FB"/>
    <w:rsid w:val="007475AF"/>
    <w:rsid w:val="00747A05"/>
    <w:rsid w:val="00747DAD"/>
    <w:rsid w:val="0077664E"/>
    <w:rsid w:val="007768D3"/>
    <w:rsid w:val="00784F21"/>
    <w:rsid w:val="00794DE0"/>
    <w:rsid w:val="007A3172"/>
    <w:rsid w:val="007A6C49"/>
    <w:rsid w:val="007A7DEB"/>
    <w:rsid w:val="007B4707"/>
    <w:rsid w:val="007C6F87"/>
    <w:rsid w:val="007D4AA0"/>
    <w:rsid w:val="007D6FD0"/>
    <w:rsid w:val="007E0746"/>
    <w:rsid w:val="007E0D45"/>
    <w:rsid w:val="007E21A9"/>
    <w:rsid w:val="007E22BB"/>
    <w:rsid w:val="007E2310"/>
    <w:rsid w:val="007E6363"/>
    <w:rsid w:val="007F25F3"/>
    <w:rsid w:val="008030DA"/>
    <w:rsid w:val="008055F2"/>
    <w:rsid w:val="00812769"/>
    <w:rsid w:val="00820075"/>
    <w:rsid w:val="008216D9"/>
    <w:rsid w:val="008235F0"/>
    <w:rsid w:val="00825A0D"/>
    <w:rsid w:val="00842406"/>
    <w:rsid w:val="00844FC9"/>
    <w:rsid w:val="00866679"/>
    <w:rsid w:val="00877642"/>
    <w:rsid w:val="00883800"/>
    <w:rsid w:val="008A65A6"/>
    <w:rsid w:val="008C2724"/>
    <w:rsid w:val="008D2BC8"/>
    <w:rsid w:val="008D59A5"/>
    <w:rsid w:val="008E1593"/>
    <w:rsid w:val="008E165E"/>
    <w:rsid w:val="008E4A9A"/>
    <w:rsid w:val="008E53DC"/>
    <w:rsid w:val="00900AAD"/>
    <w:rsid w:val="00902C0C"/>
    <w:rsid w:val="009044E9"/>
    <w:rsid w:val="009122B8"/>
    <w:rsid w:val="00916655"/>
    <w:rsid w:val="009300B8"/>
    <w:rsid w:val="00937B71"/>
    <w:rsid w:val="009455C6"/>
    <w:rsid w:val="00945E2E"/>
    <w:rsid w:val="009505BA"/>
    <w:rsid w:val="009512B3"/>
    <w:rsid w:val="009546F3"/>
    <w:rsid w:val="009700C7"/>
    <w:rsid w:val="0097308F"/>
    <w:rsid w:val="00975C77"/>
    <w:rsid w:val="009808AB"/>
    <w:rsid w:val="00981FCC"/>
    <w:rsid w:val="0098335C"/>
    <w:rsid w:val="0098460D"/>
    <w:rsid w:val="009868CF"/>
    <w:rsid w:val="00991728"/>
    <w:rsid w:val="009C7D61"/>
    <w:rsid w:val="009D1357"/>
    <w:rsid w:val="009D3717"/>
    <w:rsid w:val="009D3F63"/>
    <w:rsid w:val="009E2C89"/>
    <w:rsid w:val="009E7DF1"/>
    <w:rsid w:val="009F1712"/>
    <w:rsid w:val="009F39B5"/>
    <w:rsid w:val="00A01260"/>
    <w:rsid w:val="00A01DC3"/>
    <w:rsid w:val="00A04146"/>
    <w:rsid w:val="00A04724"/>
    <w:rsid w:val="00A1143F"/>
    <w:rsid w:val="00A1243E"/>
    <w:rsid w:val="00A16038"/>
    <w:rsid w:val="00A22BED"/>
    <w:rsid w:val="00A25576"/>
    <w:rsid w:val="00A25D39"/>
    <w:rsid w:val="00A26E24"/>
    <w:rsid w:val="00A40591"/>
    <w:rsid w:val="00A4736F"/>
    <w:rsid w:val="00A50A4C"/>
    <w:rsid w:val="00A5572C"/>
    <w:rsid w:val="00A55D0F"/>
    <w:rsid w:val="00A662C5"/>
    <w:rsid w:val="00A667D9"/>
    <w:rsid w:val="00A66C21"/>
    <w:rsid w:val="00A72424"/>
    <w:rsid w:val="00A844E5"/>
    <w:rsid w:val="00A876C4"/>
    <w:rsid w:val="00A87ED9"/>
    <w:rsid w:val="00A91207"/>
    <w:rsid w:val="00AA7166"/>
    <w:rsid w:val="00AB1F14"/>
    <w:rsid w:val="00AC00D6"/>
    <w:rsid w:val="00AC0657"/>
    <w:rsid w:val="00AC0716"/>
    <w:rsid w:val="00AC1E78"/>
    <w:rsid w:val="00AC3740"/>
    <w:rsid w:val="00AD2BF0"/>
    <w:rsid w:val="00AD2E9B"/>
    <w:rsid w:val="00AD57D1"/>
    <w:rsid w:val="00AE30C3"/>
    <w:rsid w:val="00AE442E"/>
    <w:rsid w:val="00AE515F"/>
    <w:rsid w:val="00AF467F"/>
    <w:rsid w:val="00B111BB"/>
    <w:rsid w:val="00B1132E"/>
    <w:rsid w:val="00B11819"/>
    <w:rsid w:val="00B23CD9"/>
    <w:rsid w:val="00B276FC"/>
    <w:rsid w:val="00B30AC9"/>
    <w:rsid w:val="00B32599"/>
    <w:rsid w:val="00B36F26"/>
    <w:rsid w:val="00B419B7"/>
    <w:rsid w:val="00B62F34"/>
    <w:rsid w:val="00B647F1"/>
    <w:rsid w:val="00B65A58"/>
    <w:rsid w:val="00B660AB"/>
    <w:rsid w:val="00B67073"/>
    <w:rsid w:val="00B6769A"/>
    <w:rsid w:val="00B70058"/>
    <w:rsid w:val="00B71905"/>
    <w:rsid w:val="00B80CF6"/>
    <w:rsid w:val="00B82629"/>
    <w:rsid w:val="00B8723F"/>
    <w:rsid w:val="00B8789F"/>
    <w:rsid w:val="00B935AA"/>
    <w:rsid w:val="00B9548F"/>
    <w:rsid w:val="00B95CFD"/>
    <w:rsid w:val="00BA1433"/>
    <w:rsid w:val="00BA17ED"/>
    <w:rsid w:val="00BA7181"/>
    <w:rsid w:val="00BB679C"/>
    <w:rsid w:val="00BC30EA"/>
    <w:rsid w:val="00BC5643"/>
    <w:rsid w:val="00BC6BC7"/>
    <w:rsid w:val="00BD0B15"/>
    <w:rsid w:val="00BD104B"/>
    <w:rsid w:val="00BE27F4"/>
    <w:rsid w:val="00BE5578"/>
    <w:rsid w:val="00BF0927"/>
    <w:rsid w:val="00BF2AA1"/>
    <w:rsid w:val="00BF46AE"/>
    <w:rsid w:val="00C0039E"/>
    <w:rsid w:val="00C17193"/>
    <w:rsid w:val="00C25CAE"/>
    <w:rsid w:val="00C268EA"/>
    <w:rsid w:val="00C32A04"/>
    <w:rsid w:val="00C332A7"/>
    <w:rsid w:val="00C35541"/>
    <w:rsid w:val="00C40E05"/>
    <w:rsid w:val="00C429CF"/>
    <w:rsid w:val="00C43BD8"/>
    <w:rsid w:val="00C45298"/>
    <w:rsid w:val="00C46CDB"/>
    <w:rsid w:val="00C55CB4"/>
    <w:rsid w:val="00C572F7"/>
    <w:rsid w:val="00C573BA"/>
    <w:rsid w:val="00C65D51"/>
    <w:rsid w:val="00C76D01"/>
    <w:rsid w:val="00C76DB0"/>
    <w:rsid w:val="00C77111"/>
    <w:rsid w:val="00C80D7F"/>
    <w:rsid w:val="00C8636F"/>
    <w:rsid w:val="00C86617"/>
    <w:rsid w:val="00C87196"/>
    <w:rsid w:val="00C87808"/>
    <w:rsid w:val="00C923E8"/>
    <w:rsid w:val="00C95981"/>
    <w:rsid w:val="00CA380E"/>
    <w:rsid w:val="00CA57DE"/>
    <w:rsid w:val="00CB38EF"/>
    <w:rsid w:val="00CB7053"/>
    <w:rsid w:val="00CC05D8"/>
    <w:rsid w:val="00CC2621"/>
    <w:rsid w:val="00CD186B"/>
    <w:rsid w:val="00CD1F8A"/>
    <w:rsid w:val="00CE3D1C"/>
    <w:rsid w:val="00CF345F"/>
    <w:rsid w:val="00CF7729"/>
    <w:rsid w:val="00D0725A"/>
    <w:rsid w:val="00D25B1E"/>
    <w:rsid w:val="00D25E25"/>
    <w:rsid w:val="00D33A18"/>
    <w:rsid w:val="00D35272"/>
    <w:rsid w:val="00D40188"/>
    <w:rsid w:val="00D40545"/>
    <w:rsid w:val="00D427A0"/>
    <w:rsid w:val="00D514F2"/>
    <w:rsid w:val="00D5335A"/>
    <w:rsid w:val="00D56740"/>
    <w:rsid w:val="00D56CF5"/>
    <w:rsid w:val="00D618D4"/>
    <w:rsid w:val="00D861B2"/>
    <w:rsid w:val="00D91692"/>
    <w:rsid w:val="00D937EF"/>
    <w:rsid w:val="00D97FA1"/>
    <w:rsid w:val="00DB0C18"/>
    <w:rsid w:val="00DC18D7"/>
    <w:rsid w:val="00DC6B75"/>
    <w:rsid w:val="00DC6D68"/>
    <w:rsid w:val="00DC7434"/>
    <w:rsid w:val="00DC790E"/>
    <w:rsid w:val="00DD485F"/>
    <w:rsid w:val="00DD7C1C"/>
    <w:rsid w:val="00DF405D"/>
    <w:rsid w:val="00E0485C"/>
    <w:rsid w:val="00E06D9D"/>
    <w:rsid w:val="00E11DCC"/>
    <w:rsid w:val="00E23166"/>
    <w:rsid w:val="00E2547B"/>
    <w:rsid w:val="00E330AD"/>
    <w:rsid w:val="00E36469"/>
    <w:rsid w:val="00E471E8"/>
    <w:rsid w:val="00E47264"/>
    <w:rsid w:val="00E47DCC"/>
    <w:rsid w:val="00E56E0C"/>
    <w:rsid w:val="00E648E7"/>
    <w:rsid w:val="00E71395"/>
    <w:rsid w:val="00E71EDF"/>
    <w:rsid w:val="00E87459"/>
    <w:rsid w:val="00E90345"/>
    <w:rsid w:val="00E91556"/>
    <w:rsid w:val="00E937A9"/>
    <w:rsid w:val="00E95FFF"/>
    <w:rsid w:val="00EA4F92"/>
    <w:rsid w:val="00EC45B9"/>
    <w:rsid w:val="00ED1757"/>
    <w:rsid w:val="00ED459D"/>
    <w:rsid w:val="00ED6796"/>
    <w:rsid w:val="00ED7A08"/>
    <w:rsid w:val="00EE14A1"/>
    <w:rsid w:val="00EE64B7"/>
    <w:rsid w:val="00EF60A8"/>
    <w:rsid w:val="00F02467"/>
    <w:rsid w:val="00F0321E"/>
    <w:rsid w:val="00F05BC6"/>
    <w:rsid w:val="00F21635"/>
    <w:rsid w:val="00F22838"/>
    <w:rsid w:val="00F24E9B"/>
    <w:rsid w:val="00F26DE0"/>
    <w:rsid w:val="00F308BD"/>
    <w:rsid w:val="00F37CCF"/>
    <w:rsid w:val="00F41DC0"/>
    <w:rsid w:val="00F42A2F"/>
    <w:rsid w:val="00F51B84"/>
    <w:rsid w:val="00F52D03"/>
    <w:rsid w:val="00F604DC"/>
    <w:rsid w:val="00F609FD"/>
    <w:rsid w:val="00F773B1"/>
    <w:rsid w:val="00F8121D"/>
    <w:rsid w:val="00F822E9"/>
    <w:rsid w:val="00F85516"/>
    <w:rsid w:val="00F91278"/>
    <w:rsid w:val="00F91F2A"/>
    <w:rsid w:val="00F9425B"/>
    <w:rsid w:val="00FA4BB6"/>
    <w:rsid w:val="00FB0587"/>
    <w:rsid w:val="00FB1FF7"/>
    <w:rsid w:val="00FB4EDF"/>
    <w:rsid w:val="00FB59EF"/>
    <w:rsid w:val="00FE3698"/>
    <w:rsid w:val="00FE37DE"/>
    <w:rsid w:val="00FF556B"/>
    <w:rsid w:val="00FF5783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yerscoughbandbilsborrow-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1F0E-35AF-4174-BC66-C5C27FC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12</cp:revision>
  <cp:lastPrinted>2024-09-20T10:22:00Z</cp:lastPrinted>
  <dcterms:created xsi:type="dcterms:W3CDTF">2024-11-26T16:12:00Z</dcterms:created>
  <dcterms:modified xsi:type="dcterms:W3CDTF">2024-11-27T18:40:00Z</dcterms:modified>
</cp:coreProperties>
</file>